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A4CB" w14:textId="77777777" w:rsidR="006947C1" w:rsidRPr="00172BB4" w:rsidRDefault="006947C1" w:rsidP="0023600D">
      <w:pPr>
        <w:spacing w:after="0" w:line="240" w:lineRule="auto"/>
        <w:jc w:val="center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MENTORING PROGRAM</w:t>
      </w:r>
    </w:p>
    <w:p w14:paraId="3BFEBFBC" w14:textId="77777777" w:rsidR="006947C1" w:rsidRPr="00172BB4" w:rsidRDefault="006947C1" w:rsidP="0023600D">
      <w:pPr>
        <w:spacing w:after="0" w:line="240" w:lineRule="auto"/>
        <w:jc w:val="center"/>
        <w:rPr>
          <w:rFonts w:ascii="Jost" w:hAnsi="Jost"/>
          <w:sz w:val="24"/>
          <w:szCs w:val="24"/>
        </w:rPr>
      </w:pPr>
    </w:p>
    <w:p w14:paraId="370E6DC8" w14:textId="77777777" w:rsidR="006947C1" w:rsidRPr="00172BB4" w:rsidRDefault="006947C1" w:rsidP="0023600D">
      <w:pPr>
        <w:spacing w:after="0" w:line="240" w:lineRule="auto"/>
        <w:jc w:val="center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MENTOR COMMITMENT AGREEMENT</w:t>
      </w:r>
    </w:p>
    <w:p w14:paraId="3F966D5E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78396226" w14:textId="45915F40" w:rsidR="006947C1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 xml:space="preserve">Thank you for agreeing to participate in the New York Women in Communications </w:t>
      </w:r>
      <w:r w:rsidR="0023600D">
        <w:rPr>
          <w:rFonts w:ascii="Jost" w:hAnsi="Jost"/>
          <w:sz w:val="24"/>
          <w:szCs w:val="24"/>
        </w:rPr>
        <w:t xml:space="preserve">(NYWICI) </w:t>
      </w:r>
      <w:r w:rsidRPr="00172BB4">
        <w:rPr>
          <w:rFonts w:ascii="Jost" w:hAnsi="Jost"/>
          <w:sz w:val="24"/>
          <w:szCs w:val="24"/>
        </w:rPr>
        <w:t>Mentoring Program –</w:t>
      </w:r>
      <w:r w:rsidR="0023600D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>a benefit to members in good standing. The organization appreciates your commitment to the professional</w:t>
      </w:r>
      <w:r w:rsidR="0023600D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>development of the industry’s brightest women through your involvement this program.</w:t>
      </w:r>
    </w:p>
    <w:p w14:paraId="74FFFF2D" w14:textId="77777777" w:rsidR="0023600D" w:rsidRPr="00172BB4" w:rsidRDefault="0023600D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677B12E6" w14:textId="7362FDB3" w:rsidR="006947C1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 xml:space="preserve">The Mentoring Program runs from </w:t>
      </w:r>
      <w:r w:rsidR="00AB3316">
        <w:rPr>
          <w:rFonts w:ascii="Jost" w:hAnsi="Jost"/>
          <w:sz w:val="24"/>
          <w:szCs w:val="24"/>
        </w:rPr>
        <w:t>January 2025</w:t>
      </w:r>
      <w:r w:rsidR="0023600D">
        <w:rPr>
          <w:rFonts w:ascii="Jost" w:hAnsi="Jost"/>
          <w:sz w:val="24"/>
          <w:szCs w:val="24"/>
        </w:rPr>
        <w:t xml:space="preserve"> to </w:t>
      </w:r>
      <w:r w:rsidR="00AB3316">
        <w:rPr>
          <w:rFonts w:ascii="Jost" w:hAnsi="Jost"/>
          <w:sz w:val="24"/>
          <w:szCs w:val="24"/>
        </w:rPr>
        <w:t>December 2025</w:t>
      </w:r>
      <w:r w:rsidRPr="00172BB4">
        <w:rPr>
          <w:rFonts w:ascii="Jost" w:hAnsi="Jost"/>
          <w:sz w:val="24"/>
          <w:szCs w:val="24"/>
        </w:rPr>
        <w:t>. It is strongly suggested that</w:t>
      </w:r>
      <w:r w:rsidR="00D234C6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>mentor/mentee pairs plan to meet at organization events or supplemental industry functions to add further</w:t>
      </w:r>
      <w:r w:rsidR="0023600D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>dimension to their relationship. Mentors and mentees are asked to work together to review professional</w:t>
      </w:r>
      <w:r w:rsidR="00581840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>skill growth and to monitor areas of opportunity for further professional development.</w:t>
      </w:r>
    </w:p>
    <w:p w14:paraId="5A201E12" w14:textId="77777777" w:rsidR="00581840" w:rsidRPr="00172BB4" w:rsidRDefault="00581840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0DC665B9" w14:textId="77777777" w:rsidR="00581840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Your signature below indicates that you have read and understand the commitment and that you will exert</w:t>
      </w:r>
      <w:r w:rsidR="00581840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 xml:space="preserve">your best efforts to make your mentoring relationship a worthwhile, fulfilling and fun one. </w:t>
      </w:r>
    </w:p>
    <w:p w14:paraId="1E095856" w14:textId="77777777" w:rsidR="00581840" w:rsidRDefault="00581840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29CAA028" w14:textId="61A24019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Should you</w:t>
      </w:r>
      <w:r w:rsidR="00581840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 xml:space="preserve">have any questions about your role as a mentor or the </w:t>
      </w:r>
      <w:r w:rsidR="00581840">
        <w:rPr>
          <w:rFonts w:ascii="Jost" w:hAnsi="Jost"/>
          <w:sz w:val="24"/>
          <w:szCs w:val="24"/>
        </w:rPr>
        <w:t>NYWICI</w:t>
      </w:r>
      <w:r w:rsidRPr="00172BB4">
        <w:rPr>
          <w:rFonts w:ascii="Jost" w:hAnsi="Jost"/>
          <w:sz w:val="24"/>
          <w:szCs w:val="24"/>
        </w:rPr>
        <w:t xml:space="preserve"> Mentoring</w:t>
      </w:r>
    </w:p>
    <w:p w14:paraId="5D6EEA82" w14:textId="2F8163CD" w:rsidR="006947C1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 xml:space="preserve">Program, we would be delighted to hear from you. Please direct your questions to us at </w:t>
      </w:r>
      <w:hyperlink r:id="rId10" w:history="1">
        <w:r w:rsidR="00E96604" w:rsidRPr="002B3755">
          <w:rPr>
            <w:rStyle w:val="Hyperlink"/>
            <w:rFonts w:ascii="Jost" w:hAnsi="Jost"/>
            <w:sz w:val="24"/>
            <w:szCs w:val="24"/>
          </w:rPr>
          <w:t>donna-jean.plante@nywici.org</w:t>
        </w:r>
      </w:hyperlink>
      <w:r w:rsidRPr="00172BB4">
        <w:rPr>
          <w:rFonts w:ascii="Jost" w:hAnsi="Jost"/>
          <w:sz w:val="24"/>
          <w:szCs w:val="24"/>
        </w:rPr>
        <w:t>.</w:t>
      </w:r>
    </w:p>
    <w:p w14:paraId="3A66A399" w14:textId="77777777" w:rsidR="00581840" w:rsidRPr="00172BB4" w:rsidRDefault="00581840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66FFC0FE" w14:textId="604F6C64" w:rsidR="006947C1" w:rsidRDefault="006947C1" w:rsidP="00581840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 xml:space="preserve">Please note, it is imperative that you communicate to us if you do not hear from your mentee(s) after </w:t>
      </w:r>
      <w:r w:rsidR="00581840">
        <w:rPr>
          <w:rFonts w:ascii="Jost" w:hAnsi="Jost"/>
          <w:sz w:val="24"/>
          <w:szCs w:val="24"/>
        </w:rPr>
        <w:t xml:space="preserve">two </w:t>
      </w:r>
      <w:r w:rsidRPr="00172BB4">
        <w:rPr>
          <w:rFonts w:ascii="Jost" w:hAnsi="Jost"/>
          <w:sz w:val="24"/>
          <w:szCs w:val="24"/>
        </w:rPr>
        <w:t>attempts of reaching out.</w:t>
      </w:r>
      <w:r w:rsidR="00581840">
        <w:rPr>
          <w:rFonts w:ascii="Jost" w:hAnsi="Jost"/>
          <w:sz w:val="24"/>
          <w:szCs w:val="24"/>
        </w:rPr>
        <w:t xml:space="preserve"> </w:t>
      </w:r>
      <w:r w:rsidRPr="00172BB4">
        <w:rPr>
          <w:rFonts w:ascii="Jost" w:hAnsi="Jost"/>
          <w:sz w:val="24"/>
          <w:szCs w:val="24"/>
        </w:rPr>
        <w:t xml:space="preserve">Thank you again for your commitment to the mentoring program through </w:t>
      </w:r>
      <w:r w:rsidR="00581840">
        <w:rPr>
          <w:rFonts w:ascii="Jost" w:hAnsi="Jost"/>
          <w:sz w:val="24"/>
          <w:szCs w:val="24"/>
        </w:rPr>
        <w:t>NYWICI</w:t>
      </w:r>
      <w:r w:rsidRPr="00172BB4">
        <w:rPr>
          <w:rFonts w:ascii="Jost" w:hAnsi="Jost"/>
          <w:sz w:val="24"/>
          <w:szCs w:val="24"/>
        </w:rPr>
        <w:t>.</w:t>
      </w:r>
    </w:p>
    <w:p w14:paraId="61FE34B5" w14:textId="77777777" w:rsidR="00581840" w:rsidRPr="00172BB4" w:rsidRDefault="00581840" w:rsidP="00581840">
      <w:pPr>
        <w:spacing w:after="0" w:line="240" w:lineRule="auto"/>
        <w:rPr>
          <w:rFonts w:ascii="Jost" w:hAnsi="Jost"/>
          <w:sz w:val="24"/>
          <w:szCs w:val="24"/>
        </w:rPr>
      </w:pPr>
    </w:p>
    <w:p w14:paraId="7C9BC78E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Sincerely,</w:t>
      </w:r>
    </w:p>
    <w:p w14:paraId="7F439961" w14:textId="7B3C0D61" w:rsidR="006947C1" w:rsidRPr="00172BB4" w:rsidRDefault="00E96604" w:rsidP="00172BB4">
      <w:pPr>
        <w:spacing w:after="0" w:line="240" w:lineRule="auto"/>
        <w:rPr>
          <w:rFonts w:ascii="Jost" w:hAnsi="Jost"/>
          <w:sz w:val="24"/>
          <w:szCs w:val="24"/>
        </w:rPr>
      </w:pPr>
      <w:r>
        <w:rPr>
          <w:rFonts w:ascii="Jost" w:hAnsi="Jost"/>
          <w:sz w:val="24"/>
          <w:szCs w:val="24"/>
        </w:rPr>
        <w:t>Meredith Begley</w:t>
      </w:r>
      <w:r w:rsidR="006947C1" w:rsidRPr="00172BB4">
        <w:rPr>
          <w:rFonts w:ascii="Jost" w:hAnsi="Jost"/>
          <w:sz w:val="24"/>
          <w:szCs w:val="24"/>
        </w:rPr>
        <w:t xml:space="preserve"> </w:t>
      </w:r>
      <w:r w:rsidR="00581840">
        <w:rPr>
          <w:rFonts w:ascii="Jost" w:hAnsi="Jost"/>
          <w:sz w:val="24"/>
          <w:szCs w:val="24"/>
        </w:rPr>
        <w:t>and</w:t>
      </w:r>
      <w:r w:rsidR="006947C1" w:rsidRPr="00172BB4">
        <w:rPr>
          <w:rFonts w:ascii="Jost" w:hAnsi="Jost"/>
          <w:sz w:val="24"/>
          <w:szCs w:val="24"/>
        </w:rPr>
        <w:t xml:space="preserve"> </w:t>
      </w:r>
      <w:r>
        <w:rPr>
          <w:rFonts w:ascii="Jost" w:hAnsi="Jost"/>
          <w:sz w:val="24"/>
          <w:szCs w:val="24"/>
        </w:rPr>
        <w:t>Lori Fromm</w:t>
      </w:r>
      <w:r w:rsidR="006947C1" w:rsidRPr="00172BB4">
        <w:rPr>
          <w:rFonts w:ascii="Jost" w:hAnsi="Jost"/>
          <w:sz w:val="24"/>
          <w:szCs w:val="24"/>
        </w:rPr>
        <w:t>, Co-Chairs</w:t>
      </w:r>
    </w:p>
    <w:p w14:paraId="5F6015BF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New York Women in Communications Mentoring Program</w:t>
      </w:r>
    </w:p>
    <w:p w14:paraId="042F35CE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222FC527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Name: _________________________________________</w:t>
      </w:r>
    </w:p>
    <w:p w14:paraId="1DAB2E2E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4B17595A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Signature: _________________________________________</w:t>
      </w:r>
    </w:p>
    <w:p w14:paraId="59CBA5D7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74A60244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t>Title: _________________________________________</w:t>
      </w:r>
    </w:p>
    <w:p w14:paraId="1FB1F0C1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086DCDF2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  <w:r w:rsidRPr="00172BB4">
        <w:rPr>
          <w:rFonts w:ascii="Jost" w:hAnsi="Jost"/>
          <w:sz w:val="24"/>
          <w:szCs w:val="24"/>
        </w:rPr>
        <w:lastRenderedPageBreak/>
        <w:t>Primary Phone/Cell: _________________________________________</w:t>
      </w:r>
    </w:p>
    <w:p w14:paraId="7782685F" w14:textId="77777777" w:rsidR="006947C1" w:rsidRPr="00172BB4" w:rsidRDefault="006947C1" w:rsidP="00172BB4">
      <w:pPr>
        <w:spacing w:after="0" w:line="240" w:lineRule="auto"/>
        <w:rPr>
          <w:rFonts w:ascii="Jost" w:hAnsi="Jost"/>
          <w:sz w:val="24"/>
          <w:szCs w:val="24"/>
        </w:rPr>
      </w:pPr>
    </w:p>
    <w:p w14:paraId="5D4FE2C8" w14:textId="60EAEBD6" w:rsidR="009F5F8C" w:rsidRDefault="006947C1" w:rsidP="00172BB4">
      <w:pPr>
        <w:spacing w:after="0" w:line="240" w:lineRule="auto"/>
      </w:pPr>
      <w:r w:rsidRPr="00172BB4">
        <w:rPr>
          <w:rFonts w:ascii="Jost" w:hAnsi="Jost"/>
          <w:sz w:val="24"/>
          <w:szCs w:val="24"/>
        </w:rPr>
        <w:t>Primary E-mail: __________________________</w:t>
      </w:r>
      <w:r>
        <w:t>_______________</w:t>
      </w:r>
    </w:p>
    <w:sectPr w:rsidR="009F5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A12A" w14:textId="77777777" w:rsidR="006947C1" w:rsidRDefault="006947C1" w:rsidP="006947C1">
      <w:pPr>
        <w:spacing w:after="0" w:line="240" w:lineRule="auto"/>
      </w:pPr>
      <w:r>
        <w:separator/>
      </w:r>
    </w:p>
  </w:endnote>
  <w:endnote w:type="continuationSeparator" w:id="0">
    <w:p w14:paraId="64196EC7" w14:textId="77777777" w:rsidR="006947C1" w:rsidRDefault="006947C1" w:rsidP="006947C1">
      <w:pPr>
        <w:spacing w:after="0" w:line="240" w:lineRule="auto"/>
      </w:pPr>
      <w:r>
        <w:continuationSeparator/>
      </w:r>
    </w:p>
  </w:endnote>
  <w:endnote w:type="continuationNotice" w:id="1">
    <w:p w14:paraId="46CAD49C" w14:textId="77777777" w:rsidR="00494B6B" w:rsidRDefault="00494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C0A1E" w14:textId="77777777" w:rsidR="006947C1" w:rsidRDefault="00694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F012" w14:textId="77777777" w:rsidR="006947C1" w:rsidRDefault="00694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DF98" w14:textId="77777777" w:rsidR="006947C1" w:rsidRDefault="00694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3BCE" w14:textId="77777777" w:rsidR="006947C1" w:rsidRDefault="006947C1" w:rsidP="006947C1">
      <w:pPr>
        <w:spacing w:after="0" w:line="240" w:lineRule="auto"/>
      </w:pPr>
      <w:r>
        <w:separator/>
      </w:r>
    </w:p>
  </w:footnote>
  <w:footnote w:type="continuationSeparator" w:id="0">
    <w:p w14:paraId="037ACCA1" w14:textId="77777777" w:rsidR="006947C1" w:rsidRDefault="006947C1" w:rsidP="006947C1">
      <w:pPr>
        <w:spacing w:after="0" w:line="240" w:lineRule="auto"/>
      </w:pPr>
      <w:r>
        <w:continuationSeparator/>
      </w:r>
    </w:p>
  </w:footnote>
  <w:footnote w:type="continuationNotice" w:id="1">
    <w:p w14:paraId="3A9DDF2C" w14:textId="77777777" w:rsidR="00494B6B" w:rsidRDefault="00494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A343" w14:textId="77777777" w:rsidR="006947C1" w:rsidRDefault="00694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09FC" w14:textId="07B586D8" w:rsidR="006947C1" w:rsidRDefault="00694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70F1" w14:textId="77777777" w:rsidR="006947C1" w:rsidRDefault="00694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C1"/>
    <w:rsid w:val="00107588"/>
    <w:rsid w:val="00172BB4"/>
    <w:rsid w:val="001D5E14"/>
    <w:rsid w:val="0023600D"/>
    <w:rsid w:val="00494B6B"/>
    <w:rsid w:val="00581840"/>
    <w:rsid w:val="006947C1"/>
    <w:rsid w:val="009F5F8C"/>
    <w:rsid w:val="00AB3316"/>
    <w:rsid w:val="00C747A8"/>
    <w:rsid w:val="00D07226"/>
    <w:rsid w:val="00D234C6"/>
    <w:rsid w:val="00E96604"/>
    <w:rsid w:val="00F1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E304E"/>
  <w15:chartTrackingRefBased/>
  <w15:docId w15:val="{FFB92592-0BB9-4A12-B41B-EB1FB41A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C1"/>
  </w:style>
  <w:style w:type="paragraph" w:styleId="Footer">
    <w:name w:val="footer"/>
    <w:basedOn w:val="Normal"/>
    <w:link w:val="FooterChar"/>
    <w:uiPriority w:val="99"/>
    <w:unhideWhenUsed/>
    <w:rsid w:val="0069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C1"/>
  </w:style>
  <w:style w:type="character" w:styleId="Hyperlink">
    <w:name w:val="Hyperlink"/>
    <w:basedOn w:val="DefaultParagraphFont"/>
    <w:uiPriority w:val="99"/>
    <w:unhideWhenUsed/>
    <w:rsid w:val="00581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onna-jean.plante@nywic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97f44-3bf7-40b3-bff2-932bfcd8e259">
      <Terms xmlns="http://schemas.microsoft.com/office/infopath/2007/PartnerControls"/>
    </lcf76f155ced4ddcb4097134ff3c332f>
    <TaxCatchAll xmlns="8f7a9ff5-2916-4c9f-b38b-69ccf61655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4E8633DCCCD4D98EACB85FCFA23FD" ma:contentTypeVersion="18" ma:contentTypeDescription="Create a new document." ma:contentTypeScope="" ma:versionID="11ad68cf7fb68f8e4937a3cf06da6f09">
  <xsd:schema xmlns:xsd="http://www.w3.org/2001/XMLSchema" xmlns:xs="http://www.w3.org/2001/XMLSchema" xmlns:p="http://schemas.microsoft.com/office/2006/metadata/properties" xmlns:ns2="f5497f44-3bf7-40b3-bff2-932bfcd8e259" xmlns:ns3="8f7a9ff5-2916-4c9f-b38b-69ccf6165550" targetNamespace="http://schemas.microsoft.com/office/2006/metadata/properties" ma:root="true" ma:fieldsID="cd99d7977616166bf54e726cce9400ba" ns2:_="" ns3:_="">
    <xsd:import namespace="f5497f44-3bf7-40b3-bff2-932bfcd8e259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97f44-3bf7-40b3-bff2-932bfc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A59EF-F85F-4F69-989E-D444104FBBF1}">
  <ds:schemaRefs>
    <ds:schemaRef ds:uri="http://schemas.microsoft.com/office/2006/metadata/properties"/>
    <ds:schemaRef ds:uri="http://schemas.microsoft.com/office/infopath/2007/PartnerControls"/>
    <ds:schemaRef ds:uri="f5497f44-3bf7-40b3-bff2-932bfcd8e259"/>
    <ds:schemaRef ds:uri="8f7a9ff5-2916-4c9f-b38b-69ccf6165550"/>
  </ds:schemaRefs>
</ds:datastoreItem>
</file>

<file path=customXml/itemProps2.xml><?xml version="1.0" encoding="utf-8"?>
<ds:datastoreItem xmlns:ds="http://schemas.openxmlformats.org/officeDocument/2006/customXml" ds:itemID="{66E461CA-D71C-4CB6-9901-DAD42AD84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A7EA5-574F-4449-9E25-2BE8DF507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97f44-3bf7-40b3-bff2-932bfcd8e259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Donna-Jean Plante</dc:creator>
  <cp:keywords/>
  <dc:description/>
  <cp:lastModifiedBy>Donna-Jean Plante</cp:lastModifiedBy>
  <cp:revision>5</cp:revision>
  <dcterms:created xsi:type="dcterms:W3CDTF">2025-01-15T14:20:00Z</dcterms:created>
  <dcterms:modified xsi:type="dcterms:W3CDTF">2025-01-15T14:31:00Z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2023-01-31T14:59:17Z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343d6a9c-f004-4679-93df-2ffc2e735b27</vt:lpwstr>
  </property>
  <property fmtid="{D5CDD505-2E9C-101B-9397-08002B2CF9AE}" pid="8" name="MSIP_Label_7cbf2ee6-7391-4c03-b07a-3137c8a2243c_ContentBits">
    <vt:lpwstr>1</vt:lpwstr>
  </property>
  <property fmtid="{D5CDD505-2E9C-101B-9397-08002B2CF9AE}" pid="9" name="MediaServiceImageTags">
    <vt:lpwstr/>
  </property>
  <property fmtid="{D5CDD505-2E9C-101B-9397-08002B2CF9AE}" pid="10" name="ContentTypeId">
    <vt:lpwstr>0x0101004BE4E8633DCCCD4D98EACB85FCFA23FD</vt:lpwstr>
  </property>
</Properties>
</file>